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D60B" w14:textId="77777777" w:rsidR="0077188C" w:rsidRDefault="0077188C" w:rsidP="0081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</w:pPr>
    </w:p>
    <w:p w14:paraId="4D93DDB0" w14:textId="77777777" w:rsidR="0077188C" w:rsidRDefault="0077188C" w:rsidP="0081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</w:pPr>
    </w:p>
    <w:p w14:paraId="40A64387" w14:textId="2CD33D63" w:rsidR="0077188C" w:rsidRPr="0077188C" w:rsidRDefault="0077188C" w:rsidP="0081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ab/>
      </w:r>
      <w:r w:rsidR="009B3F5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05</w:t>
      </w:r>
      <w:r w:rsidRPr="0077188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.05.202</w:t>
      </w:r>
      <w:r w:rsidR="009B3F56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3</w:t>
      </w:r>
    </w:p>
    <w:p w14:paraId="7544F91B" w14:textId="319E74DA" w:rsidR="00E032DC" w:rsidRPr="0077188C" w:rsidRDefault="00E032DC" w:rsidP="0081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</w:pPr>
      <w:r w:rsidRPr="007718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 xml:space="preserve">Juhend </w:t>
      </w:r>
      <w:r w:rsidR="00167E64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 xml:space="preserve">koolidele </w:t>
      </w:r>
      <w:r w:rsidR="007718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>Metallilõikepingil töötaja, tase 4 praktilise töö</w:t>
      </w:r>
      <w:r w:rsidRPr="0077188C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  <w:lang w:eastAsia="et-EE"/>
        </w:rPr>
        <w:t xml:space="preserve"> läbiviimiseks</w:t>
      </w:r>
    </w:p>
    <w:p w14:paraId="3C51154A" w14:textId="090DC2F9" w:rsidR="005F58D3" w:rsidRPr="0013207C" w:rsidRDefault="005F58D3" w:rsidP="00A03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D715E75" w14:textId="77777777" w:rsidR="00A03B76" w:rsidRPr="0013207C" w:rsidRDefault="00A03B76" w:rsidP="00ED0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DAA99D1" w14:textId="50B36688" w:rsidR="005F58D3" w:rsidRPr="0013207C" w:rsidRDefault="00C011CD" w:rsidP="00ED0C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5F58D3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ksami ülesehitus ja nõuded: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64DBA9E9" w14:textId="6FFD78AF" w:rsidR="005F58D3" w:rsidRPr="0013207C" w:rsidRDefault="005625FB" w:rsidP="00ED0C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TEST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F58D3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(60 min)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lubatud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kasutada 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piirhälvete tabel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eid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elektroonilise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l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paber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kujul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36F64141" w14:textId="7DF683F1" w:rsidR="00DD72E9" w:rsidRPr="0013207C" w:rsidRDefault="00DD72E9" w:rsidP="00ED0C93">
      <w:pPr>
        <w:pStyle w:val="ListParagraph"/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Testi juurde kuulub </w:t>
      </w: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programmeerimise ülesanne (1</w:t>
      </w:r>
      <w:r w:rsidR="008E0EA0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5</w:t>
      </w:r>
      <w:r w:rsidR="00A03B76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-20</w:t>
      </w:r>
      <w:r w:rsidR="008E0EA0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min).</w:t>
      </w:r>
    </w:p>
    <w:p w14:paraId="1C0B83C9" w14:textId="2BB40763" w:rsidR="00A03B76" w:rsidRDefault="00E87E18" w:rsidP="00ED0C9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E0EA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programmi ise ei kirjuta. Ta 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saab 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(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paberil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olemasoleva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st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programmi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st lõigu formaadis A4,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mida t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a peab oskama lugeda</w:t>
      </w:r>
      <w:r w:rsidR="007A62F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mõista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Vastata tuleb</w:t>
      </w:r>
      <w:r w:rsidR="008E0EA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sisulistele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E0EA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küsimus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tele.</w:t>
      </w:r>
    </w:p>
    <w:p w14:paraId="38157426" w14:textId="3F7BFE56" w:rsidR="009B3F56" w:rsidRDefault="009B3F56" w:rsidP="009B3F56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Programmeerimise ülesande saadab kool hindamiskomisjoni esimehele </w:t>
      </w:r>
      <w:r w:rsidRPr="009B3F5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vähe</w:t>
      </w:r>
      <w:r w:rsidR="00F8381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</w:t>
      </w:r>
      <w:r w:rsidRPr="009B3F56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alt 3 päeva enne eksamit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Kohustuslik on tsüklite kasutamine ülesandes! </w:t>
      </w:r>
    </w:p>
    <w:p w14:paraId="5BDAEBD9" w14:textId="77777777" w:rsidR="009B3F56" w:rsidRPr="0013207C" w:rsidRDefault="009B3F56" w:rsidP="009B3F56">
      <w:pPr>
        <w:pStyle w:val="ListParagraph"/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7D44001" w14:textId="60953725" w:rsidR="00901103" w:rsidRPr="0013207C" w:rsidRDefault="005625FB" w:rsidP="00ED0C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PRAKTILINE TÖÖ</w:t>
      </w:r>
      <w:r w:rsidR="0088648F" w:rsidRPr="00ED0C93">
        <w:rPr>
          <w:rFonts w:ascii="Times New Roman" w:eastAsia="Times New Roman" w:hAnsi="Times New Roman" w:cs="Times New Roman"/>
          <w:sz w:val="24"/>
          <w:szCs w:val="24"/>
          <w:lang w:val="en-US" w:eastAsia="et-EE"/>
        </w:rPr>
        <w:t xml:space="preserve"> </w:t>
      </w:r>
      <w:r w:rsidR="008E0EA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sooritatakse CNC tööpingil. </w:t>
      </w:r>
      <w:r w:rsidR="00901103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 peab järgima</w:t>
      </w:r>
      <w:r w:rsidR="00901103" w:rsidRPr="0013207C">
        <w:rPr>
          <w:rFonts w:ascii="Times New Roman" w:hAnsi="Times New Roman" w:cs="Times New Roman"/>
          <w:sz w:val="24"/>
          <w:szCs w:val="24"/>
        </w:rPr>
        <w:t xml:space="preserve"> ohutu töötamise nõudeid</w:t>
      </w:r>
      <w:r w:rsidR="00901103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4562BD5E" w14:textId="77777777" w:rsidR="005625FB" w:rsidRPr="0013207C" w:rsidRDefault="008E0EA0" w:rsidP="00ED0C93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F63CF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õik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idel</w:t>
      </w:r>
      <w:r w:rsidR="00F63CF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taotlejatel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töötlemiseks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</w:t>
      </w:r>
      <w:r w:rsidR="00F63CF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amasugused detailid. </w:t>
      </w:r>
    </w:p>
    <w:p w14:paraId="403D3FA9" w14:textId="20D1912C" w:rsidR="00F63CFD" w:rsidRPr="0013207C" w:rsidRDefault="005625FB" w:rsidP="00ED0C93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ööde hindami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DD72E9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A45AC0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järjekorra otsustab hindamiskomisjon kohapeal.</w:t>
      </w:r>
    </w:p>
    <w:p w14:paraId="70345CFD" w14:textId="77777777" w:rsidR="00410AB0" w:rsidRDefault="00410AB0" w:rsidP="00ED0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5890CB1" w14:textId="77777777" w:rsidR="00C011CD" w:rsidRPr="0013207C" w:rsidRDefault="00C011CD" w:rsidP="00ED0C9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4032C47" w14:textId="2DF0DC04" w:rsidR="00CD4321" w:rsidRPr="0013207C" w:rsidRDefault="0029516A" w:rsidP="00ED0C93">
      <w:pPr>
        <w:shd w:val="clear" w:color="auto" w:fill="FFFFFF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Töö CNC pingil</w:t>
      </w:r>
      <w:r w:rsidR="00CD4321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70495F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(</w:t>
      </w:r>
      <w:r w:rsidR="003823B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30</w:t>
      </w:r>
      <w:r w:rsidR="00E87E18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70495F"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min)</w:t>
      </w:r>
    </w:p>
    <w:p w14:paraId="0B1E896A" w14:textId="6B64D09E" w:rsidR="00E87E18" w:rsidRPr="0013207C" w:rsidRDefault="00CD4321" w:rsidP="00ED0C9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etaili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töötlemiseks on </w:t>
      </w:r>
      <w:r w:rsidR="00E87E1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kool sisestanud olemasolevasse pinki 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programm</w:t>
      </w:r>
      <w:r w:rsidR="00E87E1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="00E87E1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teinud 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eelseadistused. </w:t>
      </w:r>
    </w:p>
    <w:p w14:paraId="7724ABAA" w14:textId="77777777" w:rsidR="00E87E18" w:rsidRPr="0013207C" w:rsidRDefault="00BA02D1" w:rsidP="00ED0C93">
      <w:pPr>
        <w:pStyle w:val="ListParagraph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="00E87E1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0BE2590C" w14:textId="0ADF0762" w:rsidR="008374E6" w:rsidRPr="0013207C" w:rsidRDefault="00BA02D1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leiab seadme mälust õige programmi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kontrollib tööriistade vastavust programmile</w:t>
      </w:r>
      <w:r w:rsidR="008374E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tööriistade seadistused</w:t>
      </w:r>
      <w:r w:rsidR="00C011C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024D920" w14:textId="6BD42B43" w:rsidR="00E87E18" w:rsidRPr="0013207C" w:rsidRDefault="00BA02D1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määrab ning rakendab töötlemiseks vajaliku </w:t>
      </w:r>
      <w:proofErr w:type="spellStart"/>
      <w:r w:rsidR="00926D27" w:rsidRP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>OFFSET</w:t>
      </w:r>
      <w:r w:rsid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proofErr w:type="spellEnd"/>
      <w:r w:rsidR="00C011C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78C3FAEF" w14:textId="7CC6F438" w:rsidR="000B3BF1" w:rsidRPr="0013207C" w:rsidRDefault="000B3BF1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paigaldab tööriistahoidikusse hindamiskomisjoni määratud enamtöötava instrumendi</w:t>
      </w:r>
      <w:r w:rsidR="00C011C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01EC303E" w14:textId="02EDEDA5" w:rsidR="000B3BF1" w:rsidRPr="0013207C" w:rsidRDefault="000B3BF1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teeb tööriista parameetrita määratlemise: mõõdab ja sisestab saadud tulemuse OFFSET tabelisse, 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seadista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b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detaili nullpunkt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C011C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48C673F0" w14:textId="09960F06" w:rsidR="0029516A" w:rsidRPr="0013207C" w:rsidRDefault="00655915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võimalusel kontrolli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programmi õigsust simulatsiooni teel</w:t>
      </w:r>
      <w:r w:rsid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>,</w:t>
      </w:r>
      <w:r w:rsidR="00CD432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B3BF1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esitab tulemuse hindamiskomisjonile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14:paraId="614C1B27" w14:textId="7BEBC08A" w:rsidR="00A479A7" w:rsidRPr="0013207C" w:rsidRDefault="0045677D" w:rsidP="00ED0C93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teostab detaili töötlemise ja kannab saadud detaili mõõdud mõõteprotokolli.</w:t>
      </w:r>
    </w:p>
    <w:p w14:paraId="1E4662CC" w14:textId="77777777" w:rsidR="00DA5269" w:rsidRPr="0013207C" w:rsidRDefault="00DA5269" w:rsidP="00ED0C93">
      <w:pPr>
        <w:pStyle w:val="ListParagraph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005A975B" w14:textId="77777777" w:rsidR="00655915" w:rsidRPr="0013207C" w:rsidRDefault="00CD4321" w:rsidP="00ED0C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Treitaval d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etailil peaks olema vähemalt 2 astet</w:t>
      </w:r>
      <w:r w:rsidR="0070495F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, vastavalt IT10 ja IT12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, soon, keere, raadiusega üleminek,</w:t>
      </w:r>
      <w:r w:rsidR="00E862D2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koonus,</w:t>
      </w:r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ava ja töötlus peaks lõppema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detaili </w:t>
      </w:r>
      <w:proofErr w:type="spellStart"/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mahalõikamisega</w:t>
      </w:r>
      <w:proofErr w:type="spellEnd"/>
      <w:r w:rsidR="00655915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2E6D3761" w14:textId="468827E4" w:rsidR="00655915" w:rsidRPr="0013207C" w:rsidRDefault="00CD4321" w:rsidP="00ED0C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Freesitaval detailil peaks olema pealispinna töötlemine, </w:t>
      </w:r>
      <w:proofErr w:type="spellStart"/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väliskontuur</w:t>
      </w:r>
      <w:proofErr w:type="spellEnd"/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</w:t>
      </w:r>
      <w:r w:rsidR="00DB512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avatud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tasku (</w:t>
      </w:r>
      <w:proofErr w:type="spellStart"/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sisekontuur</w:t>
      </w:r>
      <w:proofErr w:type="spellEnd"/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), vähemalt üks ava keermega.</w:t>
      </w:r>
      <w:r w:rsidR="0070495F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E862D2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Vähemalt kaks </w:t>
      </w:r>
      <w:r w:rsidR="0070495F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mõõ</w:t>
      </w:r>
      <w:r w:rsidR="00E862D2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det</w:t>
      </w:r>
      <w:r w:rsidR="0070495F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IT12, ülejäänud IT14.</w:t>
      </w:r>
    </w:p>
    <w:p w14:paraId="122132ED" w14:textId="77777777" w:rsidR="00A479A7" w:rsidRPr="0013207C" w:rsidRDefault="00A479A7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B631675" w14:textId="0C3B4799" w:rsidR="00C011CD" w:rsidRDefault="004D5575" w:rsidP="004D557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D557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VESTLUS HINDAMISKOMISJONIGA</w:t>
      </w:r>
      <w:r w:rsidR="007C3FE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, min 2 liiget (5-10 min)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:</w:t>
      </w:r>
      <w:r w:rsidRPr="004D557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</w:t>
      </w:r>
      <w:r w:rsidR="005A1B75" w:rsidRPr="004D5575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</w:t>
      </w:r>
      <w:r w:rsidR="00C011CD" w:rsidRPr="004D55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näitab õigeid arusaamu detailide töötlemisest: selgitab kõrvakallete esinemise põhjused</w:t>
      </w:r>
      <w:r w:rsidR="005A1B75" w:rsidRPr="004D55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</w:t>
      </w:r>
      <w:r w:rsidR="00C011CD" w:rsidRPr="004D557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toob välja meetmed kõrvalekallete kõrvaldamiseks (seadistuse/programmi  muutmine jm). </w:t>
      </w:r>
      <w:r w:rsidR="007C3FE2" w:rsidRPr="007C3FE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Küsimustik kohustuslik kõikidele!</w:t>
      </w:r>
    </w:p>
    <w:p w14:paraId="759DD46E" w14:textId="77777777" w:rsidR="004D5575" w:rsidRDefault="004D5575" w:rsidP="004D5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B4E681E" w14:textId="77777777" w:rsidR="004D5575" w:rsidRPr="004D5575" w:rsidRDefault="004D5575" w:rsidP="004D55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FDB0415" w14:textId="7D39D04F" w:rsidR="0045677D" w:rsidRPr="0013207C" w:rsidRDefault="004D5575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</w:pP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  <w:t>KOOLI ETTEVALMISTUS</w:t>
      </w:r>
    </w:p>
    <w:p w14:paraId="7B0223D8" w14:textId="0A4A75F4" w:rsidR="0045677D" w:rsidRPr="0013207C" w:rsidRDefault="0045677D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Toorikute materjali valib kool vastavalt oma võimalustele. Materjaliks kas teras või alumiiniumi sulam. Treitava detaili läbimõõt mitte vähem kui </w:t>
      </w:r>
      <w:r w:rsidR="00A76062">
        <w:rPr>
          <w:rFonts w:ascii="Times New Roman" w:eastAsia="Times New Roman" w:hAnsi="Times New Roman" w:cs="Times New Roman"/>
          <w:sz w:val="24"/>
          <w:szCs w:val="24"/>
          <w:lang w:eastAsia="et-EE"/>
        </w:rPr>
        <w:t>30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mm, freesitava detaili mõõtmed mitte väiksemad kui 60x60x30mm. </w:t>
      </w:r>
    </w:p>
    <w:p w14:paraId="5F4ABA2D" w14:textId="77777777" w:rsidR="00901103" w:rsidRPr="0013207C" w:rsidRDefault="00901103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Kool tagab praktiliseks tööks taotlejate eristuse, nt numbrite süsteemi.</w:t>
      </w:r>
    </w:p>
    <w:p w14:paraId="0566F80D" w14:textId="77777777" w:rsidR="009B3FCC" w:rsidRPr="0013207C" w:rsidRDefault="009B3FCC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1C26068A" w14:textId="14AF1C42" w:rsidR="0045677D" w:rsidRPr="0013207C" w:rsidRDefault="00901103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Enne eksamit kool:</w:t>
      </w:r>
      <w:r w:rsidR="009B3FC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14:paraId="1D975058" w14:textId="5C2A4F26" w:rsidR="0045677D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Koostab 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detaili </w:t>
      </w:r>
      <w:r w:rsidR="0045677D" w:rsidRPr="00926D2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tööjoonise </w:t>
      </w:r>
      <w:r w:rsidR="009B3FCC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CNC 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tööpingile </w:t>
      </w:r>
    </w:p>
    <w:p w14:paraId="5A4CECA2" w14:textId="0ED299E5" w:rsidR="00901103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Koostab </w:t>
      </w:r>
      <w:r w:rsidRPr="00926D27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juhtprogrammi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pingis detaili töötlemiseks ja </w:t>
      </w:r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saadab selle enne eksamit hindamiskomisjoni esimehele </w:t>
      </w:r>
    </w:p>
    <w:p w14:paraId="3D0AC851" w14:textId="57F0EF6E" w:rsidR="00901103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Seadistab pingi detaili töötlemiseks</w:t>
      </w:r>
    </w:p>
    <w:p w14:paraId="34D7BB96" w14:textId="72B68A2B" w:rsidR="0045677D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Määrab 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lõikeinstrumentide loetelu ja paigutuse vastavalt kasutatavale pingile </w:t>
      </w:r>
    </w:p>
    <w:p w14:paraId="53443193" w14:textId="395009A2" w:rsidR="0045677D" w:rsidRPr="0013207C" w:rsidRDefault="00901103" w:rsidP="00ED0C9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Koostab </w:t>
      </w:r>
      <w:r w:rsidR="0045677D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mõõteprotokolli vormi vastavalt tööjoonisel olevatele mõõtmetele igale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taotlejale</w:t>
      </w:r>
    </w:p>
    <w:p w14:paraId="49361995" w14:textId="77777777" w:rsidR="00901103" w:rsidRPr="0013207C" w:rsidRDefault="00901103" w:rsidP="00ED0C9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21BEB9D4" w14:textId="5B3FF346" w:rsidR="0045677D" w:rsidRPr="0013207C" w:rsidRDefault="003B3713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</w:pPr>
      <w:bookmarkStart w:id="0" w:name="_Hlk42338273"/>
      <w:r w:rsidRPr="001320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  <w:t>HINDAMISKOMISJONI ETTEVALMISTUS</w:t>
      </w:r>
    </w:p>
    <w:p w14:paraId="696A8B90" w14:textId="32F4EA61" w:rsidR="00D318F8" w:rsidRPr="0013207C" w:rsidRDefault="00901103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Hindamiskomisjoni esimees valib kooli</w:t>
      </w:r>
      <w:r w:rsidR="0048431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pingi programmist</w:t>
      </w:r>
      <w:r w:rsidR="00D318F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lõigu (protsessi/tsükli algus, keskpaik, tööriistavahetus)</w:t>
      </w:r>
      <w:r w:rsidR="00A03B76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</w:t>
      </w:r>
      <w:r w:rsidR="00D318F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kannab selle </w:t>
      </w:r>
      <w:r w:rsidR="00D318F8" w:rsidRPr="0013207C">
        <w:rPr>
          <w:rFonts w:ascii="Times New Roman" w:eastAsia="Times New Roman" w:hAnsi="Times New Roman" w:cs="Times New Roman"/>
          <w:sz w:val="24"/>
          <w:szCs w:val="24"/>
          <w:lang w:eastAsia="et-EE"/>
        </w:rPr>
        <w:t>A4-le</w:t>
      </w:r>
      <w:r w:rsid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millest saab eksamil programmeerimise ülesanne. </w:t>
      </w:r>
    </w:p>
    <w:bookmarkEnd w:id="0"/>
    <w:p w14:paraId="3CFB332D" w14:textId="77777777" w:rsidR="00D318F8" w:rsidRPr="0013207C" w:rsidRDefault="00D318F8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6E415338" w14:textId="77777777" w:rsidR="0004765C" w:rsidRDefault="0004765C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</w:p>
    <w:p w14:paraId="0EDD0696" w14:textId="677AD4C4" w:rsidR="00553550" w:rsidRPr="0077188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ru-RU" w:eastAsia="et-EE"/>
        </w:rPr>
      </w:pPr>
      <w:r w:rsidRPr="0077188C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val="ru-RU" w:eastAsia="et-EE"/>
        </w:rPr>
        <w:t>Инструкция по сдаче экзамена</w:t>
      </w:r>
    </w:p>
    <w:p w14:paraId="50527285" w14:textId="77777777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53375BAE" w14:textId="2F00C3D1" w:rsidR="00553550" w:rsidRPr="0004765C" w:rsidRDefault="003823B5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С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труктура и требования к экзамену:</w:t>
      </w:r>
    </w:p>
    <w:p w14:paraId="15E20C8B" w14:textId="5B9ECD74" w:rsidR="00553550" w:rsidRPr="00ED0C93" w:rsidRDefault="0088648F" w:rsidP="00ED0C9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8864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ТЕСТ</w:t>
      </w:r>
      <w:r w:rsidR="00553550" w:rsidRPr="008864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 xml:space="preserve"> 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(60 </w:t>
      </w:r>
      <w:proofErr w:type="spellStart"/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min</w:t>
      </w:r>
      <w:proofErr w:type="spellEnd"/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)</w:t>
      </w:r>
      <w:r w:rsidR="00ED0C93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, допускается использование таблиц допусков в электронном и бумажном виде.</w:t>
      </w:r>
      <w:r w:rsid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  <w:r w:rsidR="00ED0C93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Тест включает </w:t>
      </w:r>
      <w:r w:rsidR="00ED0C93" w:rsidRP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задание по программированию (15-20 мин).</w:t>
      </w:r>
      <w:r w:rsid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 xml:space="preserve"> </w:t>
      </w:r>
      <w:proofErr w:type="spellStart"/>
      <w:r w:rsidR="00553550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</w:t>
      </w:r>
      <w:proofErr w:type="spellEnd"/>
      <w:r w:rsidR="00553550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сам не пишет программу. Он должен быть в состоянии прочитать существующую программу и объяснить, что написано в программе. Программа написана на бумаге, и </w:t>
      </w:r>
      <w:proofErr w:type="spellStart"/>
      <w:r w:rsidR="00553550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</w:t>
      </w:r>
      <w:proofErr w:type="spellEnd"/>
      <w:r w:rsidR="00553550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должен ответить на вопросы в письменном виде.</w:t>
      </w:r>
    </w:p>
    <w:p w14:paraId="3D23CB1D" w14:textId="7D930EEA" w:rsidR="0088648F" w:rsidRDefault="002D39E3" w:rsidP="002D39E3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2D39E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Школа отправляет задание по программированию председателю оценочной комиссии </w:t>
      </w:r>
      <w:r w:rsidRPr="002D39E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не менее чем за 3 дня до экзамена</w:t>
      </w:r>
      <w:r w:rsidRPr="002D39E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. В задании обязательно использовать циклы!</w:t>
      </w:r>
    </w:p>
    <w:p w14:paraId="5DDA22E9" w14:textId="77777777" w:rsidR="0088648F" w:rsidRDefault="0088648F" w:rsidP="00ED0C9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1391A384" w14:textId="77777777" w:rsidR="00ED0C93" w:rsidRDefault="0088648F" w:rsidP="00ED0C93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88648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ПРАКТИЧЕСКАЯ РАБОТА</w:t>
      </w:r>
      <w:r w:rsid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 xml:space="preserve"> </w:t>
      </w:r>
      <w:r w:rsidR="00ED0C93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выполняется на станке с ЧПУ. </w:t>
      </w:r>
      <w:proofErr w:type="spellStart"/>
      <w:r w:rsidR="00ED0C93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</w:t>
      </w:r>
      <w:proofErr w:type="spellEnd"/>
      <w:r w:rsidR="00ED0C93"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должен соблюдать требования по безопасной эксплуатации.</w:t>
      </w:r>
    </w:p>
    <w:p w14:paraId="3E93ED8A" w14:textId="77777777" w:rsidR="00ED0C93" w:rsidRDefault="00ED0C93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Все </w:t>
      </w:r>
      <w:proofErr w:type="spellStart"/>
      <w:r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экзаменанты</w:t>
      </w:r>
      <w:proofErr w:type="spellEnd"/>
      <w:r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имеют одинаковые данные для обработки.</w:t>
      </w:r>
    </w:p>
    <w:p w14:paraId="2A382008" w14:textId="0C33E990" w:rsidR="0088648F" w:rsidRPr="00ED0C93" w:rsidRDefault="00ED0C93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Порядок оценки работ определяется оценочной комиссией на месте.</w:t>
      </w:r>
    </w:p>
    <w:p w14:paraId="1940BC62" w14:textId="77777777" w:rsidR="00ED0C93" w:rsidRDefault="00ED0C93" w:rsidP="00ED0C93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1C07E7DF" w14:textId="201BA9D7" w:rsidR="00553550" w:rsidRPr="00ED0C93" w:rsidRDefault="00553550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</w:pPr>
      <w:r w:rsidRP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Рабочая часть на станке с ЧПУ: (</w:t>
      </w:r>
      <w:r w:rsidR="00ED0C93" w:rsidRP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3</w:t>
      </w:r>
      <w:r w:rsidRPr="00ED0C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0min)</w:t>
      </w:r>
    </w:p>
    <w:p w14:paraId="0FA7BC99" w14:textId="77777777" w:rsidR="00495B8B" w:rsidRDefault="00553550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Программа уже на станке и сделаны предварительные настройки для обработки детали. </w:t>
      </w:r>
    </w:p>
    <w:p w14:paraId="5BCE9A00" w14:textId="77777777" w:rsidR="00495B8B" w:rsidRDefault="00495B8B" w:rsidP="00ED0C93">
      <w:pPr>
        <w:pStyle w:val="ListParagraph"/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proofErr w:type="spellStart"/>
      <w:r w:rsidRPr="00ED0C93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:</w:t>
      </w:r>
    </w:p>
    <w:p w14:paraId="21EE74D8" w14:textId="2D79525C" w:rsidR="00495B8B" w:rsidRDefault="00553550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находит нужную программу в памяти станка, проверяет соответствие инструментов программе, проверяет настройки инструмента</w:t>
      </w:r>
      <w:r w:rsidR="00495B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</w:p>
    <w:p w14:paraId="29B5AD1D" w14:textId="440C5157" w:rsidR="00495B8B" w:rsidRDefault="00553550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определяет и применяет, необходимые для обработки</w:t>
      </w:r>
      <w:r w:rsidR="00495B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  <w:r w:rsidR="00495B8B" w:rsidRPr="00926D27">
        <w:rPr>
          <w:rFonts w:ascii="Times New Roman" w:eastAsia="Times New Roman" w:hAnsi="Times New Roman" w:cs="Times New Roman"/>
          <w:sz w:val="24"/>
          <w:szCs w:val="24"/>
          <w:lang w:eastAsia="et-EE"/>
        </w:rPr>
        <w:t>OFFSET</w:t>
      </w:r>
      <w:r w:rsidR="00495B8B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</w:p>
    <w:p w14:paraId="058354F7" w14:textId="0AA7238F" w:rsidR="00495B8B" w:rsidRDefault="00495B8B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выполняет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установку хотя бы одного инструмента, участвующего в обработке детали, в держателе инструмента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</w:p>
    <w:p w14:paraId="7F3CDB4F" w14:textId="77777777" w:rsidR="00495B8B" w:rsidRDefault="00495B8B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lastRenderedPageBreak/>
        <w:t>выполняет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определение параметров инструмента. (измерить и ввести результат в таблицу OFFSET).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Устанавливает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нулевую точку детали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</w:p>
    <w:p w14:paraId="76571267" w14:textId="6473E581" w:rsidR="00553550" w:rsidRDefault="00495B8B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о возможности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проверяет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правильность программы с помощью симуляции и демонстрир</w:t>
      </w:r>
      <w:r w:rsid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ует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это </w:t>
      </w:r>
      <w:r w:rsid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оценочной </w:t>
      </w:r>
      <w:r w:rsidR="00553550"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комиссии</w:t>
      </w:r>
      <w:r w:rsid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;</w:t>
      </w:r>
    </w:p>
    <w:p w14:paraId="4D3876EE" w14:textId="0A4FCF50" w:rsidR="00BD73DD" w:rsidRDefault="00BD73DD" w:rsidP="00495B8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BD73DD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производит обработку детали и заносит размеры полученной детали в протокол измерений.</w:t>
      </w:r>
    </w:p>
    <w:p w14:paraId="56B225A8" w14:textId="77777777" w:rsidR="00785BEE" w:rsidRPr="0004765C" w:rsidRDefault="00785BEE" w:rsidP="00785BEE">
      <w:pPr>
        <w:pStyle w:val="ListParagraph"/>
        <w:shd w:val="clear" w:color="auto" w:fill="FFFFFF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6D85889F" w14:textId="77777777" w:rsidR="00785BEE" w:rsidRDefault="00553550" w:rsidP="00785BE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Обрабатываемая деталь должна иметь как минимум 2 ступеньки, соответственно по IT10 и IT12, канавка, резьба, радиусный переход, конус, отверстие и обработка должна заканчиваться отрезанием детали.</w:t>
      </w:r>
    </w:p>
    <w:p w14:paraId="4A2A8215" w14:textId="5DD272A8" w:rsidR="00553550" w:rsidRPr="00785BEE" w:rsidRDefault="00553550" w:rsidP="00785BEE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785BE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Фрезерная деталь должна иметь обработку поверхности, внешний контур, карман (внутренний контур), хотя бы одно отверстие с резьбой. Минимум два размера по IT12, остальные по IT14.</w:t>
      </w:r>
    </w:p>
    <w:p w14:paraId="44173B5E" w14:textId="77777777" w:rsidR="00BD73DD" w:rsidRDefault="00BD73DD" w:rsidP="00BD73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3C2E592E" w14:textId="77777777" w:rsidR="00785BEE" w:rsidRPr="00785BEE" w:rsidRDefault="00785BEE" w:rsidP="00785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592004DD" w14:textId="6AE04324" w:rsidR="00785BEE" w:rsidRPr="00785BEE" w:rsidRDefault="00785BEE" w:rsidP="00785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</w:pPr>
      <w:r w:rsidRPr="00785BE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3. </w:t>
      </w:r>
      <w:r w:rsidRPr="00785B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БЕСЕДА С ОЦЕНОЧНОЙ КОМИССИЕЙ</w:t>
      </w:r>
      <w:r w:rsidRPr="00785BE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, мин 2 члена (5-10 мин):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</w:t>
      </w:r>
      <w:proofErr w:type="spellEnd"/>
      <w:r w:rsidRPr="00785BE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показывает правильное понимание обработки деталей: объясняет причины возникновения слуховых отклонений и намечает мероприятия по устранению отклонений (постановка/изменение </w:t>
      </w:r>
      <w:r w:rsidRPr="00785BE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программы,</w:t>
      </w:r>
      <w:r w:rsidRPr="00785BE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и т. д.). </w:t>
      </w:r>
      <w:r w:rsidRPr="00785BE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et-EE"/>
        </w:rPr>
        <w:t>Анкета обязательна для всех!</w:t>
      </w:r>
    </w:p>
    <w:p w14:paraId="6B5EDF8C" w14:textId="77777777" w:rsidR="00553550" w:rsidRDefault="00553550" w:rsidP="00ED0C9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1F17441E" w14:textId="77777777" w:rsidR="00785BEE" w:rsidRPr="0004765C" w:rsidRDefault="00785BEE" w:rsidP="00ED0C9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605A884B" w14:textId="51FC4E80" w:rsidR="00BD73DD" w:rsidRPr="00BD73DD" w:rsidRDefault="00785BEE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t-EE"/>
        </w:rPr>
      </w:pPr>
      <w:r w:rsidRPr="00BD73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t-EE"/>
        </w:rPr>
        <w:t>ПОДГОТОВКА ШКОЛЫ</w:t>
      </w:r>
    </w:p>
    <w:p w14:paraId="31B2F3CC" w14:textId="596C5CAB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Школа выбирает материал заготовок в соответствии со своими возможностями. Материал из стали или алюминиевого сплава. Диаметр заготовки не менее </w:t>
      </w:r>
      <w:r w:rsidR="00A76062">
        <w:rPr>
          <w:rFonts w:ascii="Times New Roman" w:eastAsia="Times New Roman" w:hAnsi="Times New Roman" w:cs="Times New Roman"/>
          <w:sz w:val="24"/>
          <w:szCs w:val="24"/>
          <w:lang w:eastAsia="et-EE"/>
        </w:rPr>
        <w:t>30</w:t>
      </w: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мм, размеры заготовки не менее 60х60х30 мм. </w:t>
      </w:r>
    </w:p>
    <w:p w14:paraId="393FAF5A" w14:textId="39BB1496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В связи с различным оборудованием и системами управления, школа </w:t>
      </w:r>
      <w:r w:rsid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подготавливает</w:t>
      </w:r>
      <w:r w:rsidRPr="0004765C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:</w:t>
      </w:r>
    </w:p>
    <w:p w14:paraId="1C0281FF" w14:textId="77777777" w:rsidR="002705EA" w:rsidRDefault="002705EA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рабочий чертеж детали на станке с ЧПУ</w:t>
      </w:r>
    </w:p>
    <w:p w14:paraId="5459C3FF" w14:textId="401CE264" w:rsidR="002705EA" w:rsidRDefault="002705EA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составляет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  <w:r w:rsidR="006C288E"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управляющ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ую</w:t>
      </w:r>
      <w:r w:rsidR="006C288E"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программ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у</w:t>
      </w:r>
      <w:r w:rsidR="006C288E"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для обработки деталей 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на станке 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и 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отправляет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ее председателю 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оценочной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комиссии 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до</w:t>
      </w: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экзамен</w:t>
      </w:r>
      <w:r w:rsid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а</w:t>
      </w:r>
    </w:p>
    <w:p w14:paraId="366F0D90" w14:textId="1549BA64" w:rsidR="006C288E" w:rsidRDefault="006C288E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настраивает</w:t>
      </w:r>
      <w:r w:rsidRP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станок</w:t>
      </w:r>
      <w:r w:rsidRPr="006C288E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 для обработки детали</w:t>
      </w:r>
    </w:p>
    <w:p w14:paraId="650E99EA" w14:textId="7A84098B" w:rsidR="00553550" w:rsidRPr="002705EA" w:rsidRDefault="00553550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список и расположение режущих инструментов в соответствии с используемым станком, для каждого </w:t>
      </w:r>
      <w:proofErr w:type="spellStart"/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экзаменанта</w:t>
      </w:r>
      <w:proofErr w:type="spellEnd"/>
    </w:p>
    <w:p w14:paraId="7C33889C" w14:textId="77777777" w:rsidR="00553550" w:rsidRPr="002705EA" w:rsidRDefault="00553550" w:rsidP="002705EA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 xml:space="preserve">протокол измерения в соответствии с размерами в рабочем чертеже для каждого </w:t>
      </w:r>
      <w:proofErr w:type="spellStart"/>
      <w:r w:rsidRPr="002705EA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экзаменанта</w:t>
      </w:r>
      <w:proofErr w:type="spellEnd"/>
    </w:p>
    <w:p w14:paraId="65BC8889" w14:textId="36528E75" w:rsidR="00553550" w:rsidRPr="002705EA" w:rsidRDefault="00553550" w:rsidP="006C288E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0CCECA70" w14:textId="77777777" w:rsidR="00553550" w:rsidRPr="0004765C" w:rsidRDefault="00553550" w:rsidP="00ED0C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</w:p>
    <w:p w14:paraId="3330317D" w14:textId="143D63C7" w:rsidR="00F83812" w:rsidRPr="00F83812" w:rsidRDefault="003B3713" w:rsidP="00F83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t-EE"/>
        </w:rPr>
      </w:pPr>
      <w:r w:rsidRPr="00F8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et-EE"/>
        </w:rPr>
        <w:t>ПОДГОТОВКА ОЦЕНОЧНОЙ КОМИССИИ</w:t>
      </w:r>
    </w:p>
    <w:p w14:paraId="32ADEC1E" w14:textId="5AE7476C" w:rsidR="00553550" w:rsidRPr="0004765C" w:rsidRDefault="00F83812" w:rsidP="00F838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</w:pPr>
      <w:r w:rsidRPr="00F83812">
        <w:rPr>
          <w:rFonts w:ascii="Times New Roman" w:eastAsia="Times New Roman" w:hAnsi="Times New Roman" w:cs="Times New Roman"/>
          <w:sz w:val="24"/>
          <w:szCs w:val="24"/>
          <w:lang w:val="ru-RU" w:eastAsia="et-EE"/>
        </w:rPr>
        <w:t>Председатель оценочной комиссии выбирает раздел из программы школьной скамьи (начало процесса/цикла, середина, смена инструмента) и переносит его в А4, который становится заданием по программированию на экзамене.</w:t>
      </w:r>
    </w:p>
    <w:sectPr w:rsidR="00553550" w:rsidRPr="0004765C" w:rsidSect="00C011CD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1FA"/>
    <w:multiLevelType w:val="hybridMultilevel"/>
    <w:tmpl w:val="94D05DD8"/>
    <w:lvl w:ilvl="0" w:tplc="677ED6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71A9C"/>
    <w:multiLevelType w:val="hybridMultilevel"/>
    <w:tmpl w:val="3B907306"/>
    <w:lvl w:ilvl="0" w:tplc="3C329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F1B06"/>
    <w:multiLevelType w:val="hybridMultilevel"/>
    <w:tmpl w:val="69FC89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B1297"/>
    <w:multiLevelType w:val="hybridMultilevel"/>
    <w:tmpl w:val="D802752E"/>
    <w:lvl w:ilvl="0" w:tplc="89BECBA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D07A24"/>
    <w:multiLevelType w:val="hybridMultilevel"/>
    <w:tmpl w:val="8D72C49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F0775F"/>
    <w:multiLevelType w:val="hybridMultilevel"/>
    <w:tmpl w:val="7D0833E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9B1772"/>
    <w:multiLevelType w:val="hybridMultilevel"/>
    <w:tmpl w:val="5E789C14"/>
    <w:lvl w:ilvl="0" w:tplc="02D64EB6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39B7EF5"/>
    <w:multiLevelType w:val="hybridMultilevel"/>
    <w:tmpl w:val="A1DACA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D2E1B"/>
    <w:multiLevelType w:val="hybridMultilevel"/>
    <w:tmpl w:val="E5B844F0"/>
    <w:lvl w:ilvl="0" w:tplc="04250011">
      <w:start w:val="1"/>
      <w:numFmt w:val="decimal"/>
      <w:lvlText w:val="%1)"/>
      <w:lvlJc w:val="left"/>
      <w:pPr>
        <w:ind w:left="644" w:hanging="360"/>
      </w:p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DED7B62"/>
    <w:multiLevelType w:val="hybridMultilevel"/>
    <w:tmpl w:val="1D70DC62"/>
    <w:lvl w:ilvl="0" w:tplc="02D64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57293D"/>
    <w:multiLevelType w:val="hybridMultilevel"/>
    <w:tmpl w:val="C8F28014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7339F"/>
    <w:multiLevelType w:val="hybridMultilevel"/>
    <w:tmpl w:val="4C1419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F6943"/>
    <w:multiLevelType w:val="hybridMultilevel"/>
    <w:tmpl w:val="69FC892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6311110">
    <w:abstractNumId w:val="12"/>
  </w:num>
  <w:num w:numId="2" w16cid:durableId="65761335">
    <w:abstractNumId w:val="9"/>
  </w:num>
  <w:num w:numId="3" w16cid:durableId="1296377267">
    <w:abstractNumId w:val="3"/>
  </w:num>
  <w:num w:numId="4" w16cid:durableId="390888369">
    <w:abstractNumId w:val="10"/>
  </w:num>
  <w:num w:numId="5" w16cid:durableId="1315723676">
    <w:abstractNumId w:val="2"/>
  </w:num>
  <w:num w:numId="6" w16cid:durableId="1319115486">
    <w:abstractNumId w:val="8"/>
  </w:num>
  <w:num w:numId="7" w16cid:durableId="1983657137">
    <w:abstractNumId w:val="1"/>
  </w:num>
  <w:num w:numId="8" w16cid:durableId="1928422661">
    <w:abstractNumId w:val="0"/>
  </w:num>
  <w:num w:numId="9" w16cid:durableId="2079747450">
    <w:abstractNumId w:val="7"/>
  </w:num>
  <w:num w:numId="10" w16cid:durableId="1189217355">
    <w:abstractNumId w:val="11"/>
  </w:num>
  <w:num w:numId="11" w16cid:durableId="1333800179">
    <w:abstractNumId w:val="5"/>
  </w:num>
  <w:num w:numId="12" w16cid:durableId="77215511">
    <w:abstractNumId w:val="4"/>
  </w:num>
  <w:num w:numId="13" w16cid:durableId="1806043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7F"/>
    <w:rsid w:val="0004765C"/>
    <w:rsid w:val="000A6683"/>
    <w:rsid w:val="000B171D"/>
    <w:rsid w:val="000B3BF1"/>
    <w:rsid w:val="0013207C"/>
    <w:rsid w:val="00167E64"/>
    <w:rsid w:val="001C6849"/>
    <w:rsid w:val="001D5A8B"/>
    <w:rsid w:val="002705EA"/>
    <w:rsid w:val="0029516A"/>
    <w:rsid w:val="002D39E3"/>
    <w:rsid w:val="003823B5"/>
    <w:rsid w:val="003B3713"/>
    <w:rsid w:val="00410AB0"/>
    <w:rsid w:val="0045677D"/>
    <w:rsid w:val="00484318"/>
    <w:rsid w:val="00495B8B"/>
    <w:rsid w:val="004D5575"/>
    <w:rsid w:val="005137A5"/>
    <w:rsid w:val="00553550"/>
    <w:rsid w:val="005625FB"/>
    <w:rsid w:val="005A1B75"/>
    <w:rsid w:val="005C0539"/>
    <w:rsid w:val="005F58D3"/>
    <w:rsid w:val="00655915"/>
    <w:rsid w:val="006C288E"/>
    <w:rsid w:val="006E649F"/>
    <w:rsid w:val="0070495F"/>
    <w:rsid w:val="0077188C"/>
    <w:rsid w:val="00785BEE"/>
    <w:rsid w:val="007A4FD0"/>
    <w:rsid w:val="007A62FC"/>
    <w:rsid w:val="007C3FE2"/>
    <w:rsid w:val="0081767F"/>
    <w:rsid w:val="00833A8D"/>
    <w:rsid w:val="008374E6"/>
    <w:rsid w:val="0085364C"/>
    <w:rsid w:val="0088648F"/>
    <w:rsid w:val="008D063C"/>
    <w:rsid w:val="008E0EA0"/>
    <w:rsid w:val="008F7E07"/>
    <w:rsid w:val="00901103"/>
    <w:rsid w:val="00926D27"/>
    <w:rsid w:val="009B3F56"/>
    <w:rsid w:val="009B3FCC"/>
    <w:rsid w:val="00A03B76"/>
    <w:rsid w:val="00A45AC0"/>
    <w:rsid w:val="00A479A7"/>
    <w:rsid w:val="00A76062"/>
    <w:rsid w:val="00BA02D1"/>
    <w:rsid w:val="00BC1E8A"/>
    <w:rsid w:val="00BD73DD"/>
    <w:rsid w:val="00C011CD"/>
    <w:rsid w:val="00C11132"/>
    <w:rsid w:val="00CD4321"/>
    <w:rsid w:val="00CE1316"/>
    <w:rsid w:val="00D318F8"/>
    <w:rsid w:val="00DA5269"/>
    <w:rsid w:val="00DB512C"/>
    <w:rsid w:val="00DD72E9"/>
    <w:rsid w:val="00E032DC"/>
    <w:rsid w:val="00E31F49"/>
    <w:rsid w:val="00E862D2"/>
    <w:rsid w:val="00E87E18"/>
    <w:rsid w:val="00ED0C93"/>
    <w:rsid w:val="00F12720"/>
    <w:rsid w:val="00F63CFD"/>
    <w:rsid w:val="00F83812"/>
    <w:rsid w:val="00FF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470B"/>
  <w15:chartTrackingRefBased/>
  <w15:docId w15:val="{F55515D6-3AA0-4294-AAC6-A4C41361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8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1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79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7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Veiko Põldmaa</dc:creator>
  <cp:keywords/>
  <dc:description/>
  <cp:lastModifiedBy>alexandra.lumiste</cp:lastModifiedBy>
  <cp:revision>8</cp:revision>
  <dcterms:created xsi:type="dcterms:W3CDTF">2023-05-05T10:25:00Z</dcterms:created>
  <dcterms:modified xsi:type="dcterms:W3CDTF">2023-05-05T11:04:00Z</dcterms:modified>
</cp:coreProperties>
</file>