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D60B" w14:textId="77777777" w:rsidR="0077188C" w:rsidRDefault="0077188C" w:rsidP="00817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</w:pPr>
    </w:p>
    <w:p w14:paraId="4D93DDB0" w14:textId="77777777" w:rsidR="0077188C" w:rsidRDefault="0077188C" w:rsidP="00817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</w:pPr>
    </w:p>
    <w:p w14:paraId="40A64387" w14:textId="581186A1" w:rsidR="0077188C" w:rsidRPr="0077188C" w:rsidRDefault="0077188C" w:rsidP="00817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ab/>
      </w:r>
      <w:r w:rsidR="003823B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26</w:t>
      </w:r>
      <w:r w:rsidRPr="0077188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.05.202</w:t>
      </w:r>
      <w:r w:rsidR="003823B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2</w:t>
      </w:r>
    </w:p>
    <w:p w14:paraId="7544F91B" w14:textId="319E74DA" w:rsidR="00E032DC" w:rsidRPr="0077188C" w:rsidRDefault="00E032DC" w:rsidP="00817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</w:pPr>
      <w:r w:rsidRPr="0077188C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 xml:space="preserve">Juhend </w:t>
      </w:r>
      <w:r w:rsidR="00167E64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 xml:space="preserve">koolidele </w:t>
      </w:r>
      <w:r w:rsidR="0077188C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>Metallilõikepingil töötaja, tase 4 praktilise töö</w:t>
      </w:r>
      <w:r w:rsidRPr="0077188C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 xml:space="preserve"> läbiviimiseks</w:t>
      </w:r>
    </w:p>
    <w:p w14:paraId="3C51154A" w14:textId="090DC2F9" w:rsidR="005F58D3" w:rsidRPr="0013207C" w:rsidRDefault="005F58D3" w:rsidP="00A0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D715E75" w14:textId="77777777" w:rsidR="00A03B76" w:rsidRPr="0013207C" w:rsidRDefault="00A03B76" w:rsidP="00ED0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DAA99D1" w14:textId="50B36688" w:rsidR="005F58D3" w:rsidRPr="0013207C" w:rsidRDefault="00C011CD" w:rsidP="00ED0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="005F58D3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ksami ülesehitus ja nõuded:</w:t>
      </w:r>
      <w:r w:rsidR="00DB512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64DBA9E9" w14:textId="6FFD78AF" w:rsidR="005F58D3" w:rsidRPr="0013207C" w:rsidRDefault="005625FB" w:rsidP="00ED0C9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TEST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5F58D3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(60 min)</w:t>
      </w:r>
      <w:r w:rsidR="00DD72E9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DB512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lubatud </w:t>
      </w:r>
      <w:r w:rsidR="00A45AC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kasutada </w:t>
      </w:r>
      <w:r w:rsidR="00DD72E9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piirhälvete tabel</w:t>
      </w:r>
      <w:r w:rsidR="00A45AC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eid</w:t>
      </w:r>
      <w:r w:rsidR="00DD72E9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DB512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elektroonilise</w:t>
      </w:r>
      <w:r w:rsidR="00DD72E9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="00DB512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paber</w:t>
      </w:r>
      <w:r w:rsidR="00DD72E9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kujul</w:t>
      </w:r>
      <w:r w:rsidR="00A03B76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36F64141" w14:textId="7DF683F1" w:rsidR="00DD72E9" w:rsidRPr="0013207C" w:rsidRDefault="00DD72E9" w:rsidP="00ED0C93">
      <w:pPr>
        <w:pStyle w:val="ListParagraph"/>
        <w:shd w:val="clear" w:color="auto" w:fill="FFFFFF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Testi juurde kuulub </w:t>
      </w:r>
      <w:r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programmeerimise ülesanne (1</w:t>
      </w:r>
      <w:r w:rsidR="008E0EA0"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5</w:t>
      </w:r>
      <w:r w:rsidR="00A03B76"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-20</w:t>
      </w:r>
      <w:r w:rsidR="008E0EA0"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min).</w:t>
      </w:r>
    </w:p>
    <w:p w14:paraId="1C0B83C9" w14:textId="2BB40763" w:rsidR="00A03B76" w:rsidRPr="0013207C" w:rsidRDefault="00E87E18" w:rsidP="00ED0C93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</w:t>
      </w:r>
      <w:r w:rsidR="00DD72E9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8E0EA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programmi ise ei kirjuta. Ta </w:t>
      </w:r>
      <w:r w:rsidR="007A62F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saab </w:t>
      </w:r>
      <w:r w:rsidR="00A03B76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7A62F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paberil</w:t>
      </w:r>
      <w:r w:rsidR="00A03B76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 w:rsidR="007A62F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olemasoleva</w:t>
      </w:r>
      <w:r w:rsidR="00A45AC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st</w:t>
      </w:r>
      <w:r w:rsidR="007A62F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programmi</w:t>
      </w:r>
      <w:r w:rsidR="00A03B76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st lõigu formaadis A4,</w:t>
      </w:r>
      <w:r w:rsidR="007A62F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mida t</w:t>
      </w:r>
      <w:r w:rsidR="00DD72E9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a peab oskama lugeda</w:t>
      </w:r>
      <w:r w:rsidR="007A62F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mõista</w:t>
      </w:r>
      <w:r w:rsidR="00DD72E9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A45AC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Vastata tuleb</w:t>
      </w:r>
      <w:r w:rsidR="008E0EA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A03B76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sisulistele</w:t>
      </w:r>
      <w:r w:rsidR="00A45AC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8E0EA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küsimus</w:t>
      </w:r>
      <w:r w:rsidR="00A45AC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tele.</w:t>
      </w:r>
    </w:p>
    <w:p w14:paraId="37D44001" w14:textId="60953725" w:rsidR="00901103" w:rsidRPr="0013207C" w:rsidRDefault="005625FB" w:rsidP="00ED0C9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PRAKTILINE TÖÖ</w:t>
      </w:r>
      <w:r w:rsidR="0088648F" w:rsidRPr="00ED0C93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 </w:t>
      </w:r>
      <w:r w:rsidR="008E0EA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sooritatakse CNC tööpingil. </w:t>
      </w:r>
      <w:r w:rsidR="00901103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 peab järgima</w:t>
      </w:r>
      <w:r w:rsidR="00901103" w:rsidRPr="0013207C">
        <w:rPr>
          <w:rFonts w:ascii="Times New Roman" w:hAnsi="Times New Roman" w:cs="Times New Roman"/>
          <w:sz w:val="24"/>
          <w:szCs w:val="24"/>
        </w:rPr>
        <w:t xml:space="preserve"> ohutu töötamise nõudeid</w:t>
      </w:r>
      <w:r w:rsidR="00901103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4562BD5E" w14:textId="77777777" w:rsidR="005625FB" w:rsidRPr="0013207C" w:rsidRDefault="008E0EA0" w:rsidP="00ED0C93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 w:rsidR="00F63CFD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õik</w:t>
      </w:r>
      <w:r w:rsidR="000B3BF1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idel</w:t>
      </w:r>
      <w:r w:rsidR="00F63CFD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taotlejatel </w:t>
      </w:r>
      <w:r w:rsidR="00A45AC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on </w:t>
      </w:r>
      <w:r w:rsidR="000B3BF1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töötlemiseks </w:t>
      </w:r>
      <w:r w:rsidR="00A45AC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s</w:t>
      </w:r>
      <w:r w:rsidR="00F63CFD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amasugused detailid. </w:t>
      </w:r>
    </w:p>
    <w:p w14:paraId="403D3FA9" w14:textId="20D1912C" w:rsidR="00F63CFD" w:rsidRPr="0013207C" w:rsidRDefault="005625FB" w:rsidP="00ED0C93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DD72E9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ööde hindami</w:t>
      </w:r>
      <w:r w:rsidR="00A45AC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se</w:t>
      </w:r>
      <w:r w:rsidR="00DD72E9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A45AC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järjekorra otsustab hindamiskomisjon kohapeal.</w:t>
      </w:r>
    </w:p>
    <w:p w14:paraId="70345CFD" w14:textId="77777777" w:rsidR="00410AB0" w:rsidRDefault="00410AB0" w:rsidP="00ED0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5890CB1" w14:textId="77777777" w:rsidR="00C011CD" w:rsidRPr="0013207C" w:rsidRDefault="00C011CD" w:rsidP="00ED0C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4032C47" w14:textId="2DF0DC04" w:rsidR="00CD4321" w:rsidRPr="0013207C" w:rsidRDefault="0029516A" w:rsidP="00ED0C93">
      <w:pPr>
        <w:shd w:val="clear" w:color="auto" w:fill="FFFFFF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Töö CNC pingil</w:t>
      </w:r>
      <w:r w:rsidR="00CD4321"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70495F"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(</w:t>
      </w:r>
      <w:r w:rsidR="003823B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30</w:t>
      </w:r>
      <w:r w:rsidR="00E87E18"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70495F"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min)</w:t>
      </w:r>
    </w:p>
    <w:p w14:paraId="0B1E896A" w14:textId="6B64D09E" w:rsidR="00E87E18" w:rsidRPr="0013207C" w:rsidRDefault="00CD4321" w:rsidP="00ED0C93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="00655915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etaili 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töötlemiseks on </w:t>
      </w:r>
      <w:r w:rsidR="00E87E18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kool sisestanud olemasolevasse pinki </w:t>
      </w:r>
      <w:r w:rsidR="00655915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programm</w:t>
      </w:r>
      <w:r w:rsidR="00E87E18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i</w:t>
      </w:r>
      <w:r w:rsidR="00655915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</w:t>
      </w:r>
      <w:r w:rsidR="00E87E18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teinud </w:t>
      </w:r>
      <w:r w:rsidR="00655915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eelseadistused. </w:t>
      </w:r>
    </w:p>
    <w:p w14:paraId="7724ABAA" w14:textId="77777777" w:rsidR="00E87E18" w:rsidRPr="0013207C" w:rsidRDefault="00BA02D1" w:rsidP="00ED0C93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</w:t>
      </w:r>
      <w:r w:rsidR="00E87E18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14:paraId="0BE2590C" w14:textId="0ADF0762" w:rsidR="008374E6" w:rsidRPr="0013207C" w:rsidRDefault="00BA02D1" w:rsidP="00ED0C9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leiab seadme mälust õige programmi</w:t>
      </w:r>
      <w:r w:rsidR="000B3BF1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kontrollib tööriistade vastavust programmile</w:t>
      </w:r>
      <w:r w:rsidR="008374E6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tööriistade seadistused</w:t>
      </w:r>
      <w:r w:rsidR="00C011CD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7024D920" w14:textId="6BD42B43" w:rsidR="00E87E18" w:rsidRPr="0013207C" w:rsidRDefault="00BA02D1" w:rsidP="00ED0C9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määrab ning rakendab töötlemiseks vajaliku </w:t>
      </w:r>
      <w:r w:rsidR="00926D27" w:rsidRPr="00926D27">
        <w:rPr>
          <w:rFonts w:ascii="Times New Roman" w:eastAsia="Times New Roman" w:hAnsi="Times New Roman" w:cs="Times New Roman"/>
          <w:sz w:val="24"/>
          <w:szCs w:val="24"/>
          <w:lang w:eastAsia="et-EE"/>
        </w:rPr>
        <w:t>OFFSET</w:t>
      </w:r>
      <w:r w:rsidR="00926D27">
        <w:rPr>
          <w:rFonts w:ascii="Times New Roman" w:eastAsia="Times New Roman" w:hAnsi="Times New Roman" w:cs="Times New Roman"/>
          <w:sz w:val="24"/>
          <w:szCs w:val="24"/>
          <w:lang w:eastAsia="et-EE"/>
        </w:rPr>
        <w:t>i</w:t>
      </w:r>
      <w:r w:rsidR="00C011CD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78C3FAEF" w14:textId="7CC6F438" w:rsidR="000B3BF1" w:rsidRPr="0013207C" w:rsidRDefault="000B3BF1" w:rsidP="00ED0C9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paigaldab tööriistahoidikusse hindamiskomisjoni määratud enamtöötava instrumendi</w:t>
      </w:r>
      <w:r w:rsidR="00C011CD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01EC303E" w14:textId="02EDEDA5" w:rsidR="000B3BF1" w:rsidRPr="0013207C" w:rsidRDefault="000B3BF1" w:rsidP="00ED0C9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teeb tööriista parameetrita määratlemise: mõõdab ja sisestab saadud tulemuse OFFSET tabelisse, </w:t>
      </w:r>
      <w:r w:rsidR="00655915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seadista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b</w:t>
      </w:r>
      <w:r w:rsidR="00655915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detaili nullpunkt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i</w:t>
      </w:r>
      <w:r w:rsidR="00C011CD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="00655915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48C673F0" w14:textId="09960F06" w:rsidR="0029516A" w:rsidRPr="0013207C" w:rsidRDefault="00655915" w:rsidP="00ED0C9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võimalusel kontrolli</w:t>
      </w:r>
      <w:r w:rsidR="000B3BF1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b 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programmi õigsust simulatsiooni teel</w:t>
      </w:r>
      <w:r w:rsidR="00926D27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CD4321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B3BF1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esitab tulemuse hindamiskomisjonile</w:t>
      </w:r>
      <w:r w:rsidR="0045677D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614C1B27" w14:textId="7BEBC08A" w:rsidR="00A479A7" w:rsidRPr="0013207C" w:rsidRDefault="0045677D" w:rsidP="00ED0C9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teostab detaili töötlemise ja kannab saadud detaili mõõdud mõõteprotokolli.</w:t>
      </w:r>
    </w:p>
    <w:p w14:paraId="1E4662CC" w14:textId="77777777" w:rsidR="00DA5269" w:rsidRPr="0013207C" w:rsidRDefault="00DA5269" w:rsidP="00ED0C93">
      <w:pPr>
        <w:pStyle w:val="ListParagraph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05A975B" w14:textId="77777777" w:rsidR="00655915" w:rsidRPr="0013207C" w:rsidRDefault="00CD4321" w:rsidP="00ED0C9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Treitaval d</w:t>
      </w:r>
      <w:r w:rsidR="00655915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etailil peaks olema vähemalt 2 astet</w:t>
      </w:r>
      <w:r w:rsidR="0070495F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, vastavalt IT10 ja IT12</w:t>
      </w:r>
      <w:r w:rsidR="00655915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, soon, keere, raadiusega üleminek,</w:t>
      </w:r>
      <w:r w:rsidR="00E862D2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koonus,</w:t>
      </w:r>
      <w:r w:rsidR="00655915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ava ja töötlus peaks lõppema 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detaili </w:t>
      </w:r>
      <w:r w:rsidR="00655915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mahalõikamisega.</w:t>
      </w:r>
    </w:p>
    <w:p w14:paraId="2E6D3761" w14:textId="468827E4" w:rsidR="00655915" w:rsidRPr="0013207C" w:rsidRDefault="00CD4321" w:rsidP="00ED0C9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Freesitaval detailil peaks olema pealispinna töötlemine, väliskontuur, </w:t>
      </w:r>
      <w:r w:rsidR="00DB512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avatud 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tasku (sisekontuur), vähemalt üks ava keermega.</w:t>
      </w:r>
      <w:r w:rsidR="0070495F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E862D2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Vähemalt kaks </w:t>
      </w:r>
      <w:r w:rsidR="0070495F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mõõ</w:t>
      </w:r>
      <w:r w:rsidR="00E862D2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det</w:t>
      </w:r>
      <w:r w:rsidR="0070495F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IT12, ülejäänud IT14.</w:t>
      </w:r>
    </w:p>
    <w:p w14:paraId="122132ED" w14:textId="77777777" w:rsidR="00A479A7" w:rsidRPr="0013207C" w:rsidRDefault="00A479A7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B631675" w14:textId="718CBB91" w:rsidR="00C011CD" w:rsidRPr="0013207C" w:rsidRDefault="00C011CD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Vestlus hindamiskomisjoniga:</w:t>
      </w:r>
      <w:r w:rsidR="005A1B75"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5A1B75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näitab õigeid arusaamu detailide töötlemisest: selgitab kõrvakallete esinemise põhjused</w:t>
      </w:r>
      <w:r w:rsidR="005A1B75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toob välja meetmed kõrvalekallete kõrvaldamiseks (seadistuse/programmi  muutmine jm). </w:t>
      </w:r>
    </w:p>
    <w:p w14:paraId="08FF912A" w14:textId="4F70A79D" w:rsidR="0045677D" w:rsidRPr="0013207C" w:rsidRDefault="0045677D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FDB0415" w14:textId="5F293FBF" w:rsidR="0045677D" w:rsidRPr="0013207C" w:rsidRDefault="0045677D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t-EE"/>
        </w:rPr>
      </w:pPr>
      <w:r w:rsidRPr="001320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t-EE"/>
        </w:rPr>
        <w:t>Kooli ettevalmistus</w:t>
      </w:r>
    </w:p>
    <w:p w14:paraId="7B0223D8" w14:textId="0A4A75F4" w:rsidR="0045677D" w:rsidRPr="0013207C" w:rsidRDefault="0045677D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Toorikute materjali valib kool vastavalt oma võimalustele. Materjaliks kas teras või alumiiniumi sulam. Treitava detaili läbimõõt mitte vähem kui </w:t>
      </w:r>
      <w:r w:rsidR="00A76062">
        <w:rPr>
          <w:rFonts w:ascii="Times New Roman" w:eastAsia="Times New Roman" w:hAnsi="Times New Roman" w:cs="Times New Roman"/>
          <w:sz w:val="24"/>
          <w:szCs w:val="24"/>
          <w:lang w:eastAsia="et-EE"/>
        </w:rPr>
        <w:t>30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mm, freesitava detaili mõõtmed mitte väiksemad kui 60x60x30mm. </w:t>
      </w:r>
    </w:p>
    <w:p w14:paraId="5F4ABA2D" w14:textId="77777777" w:rsidR="00901103" w:rsidRPr="0013207C" w:rsidRDefault="00901103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Kool tagab praktiliseks tööks taotlejate eristuse, nt numbrite süsteemi.</w:t>
      </w:r>
    </w:p>
    <w:p w14:paraId="0566F80D" w14:textId="77777777" w:rsidR="009B3FCC" w:rsidRPr="0013207C" w:rsidRDefault="009B3FCC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C26068A" w14:textId="14AF1C42" w:rsidR="0045677D" w:rsidRPr="0013207C" w:rsidRDefault="00901103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Enne eksamit kool:</w:t>
      </w:r>
      <w:r w:rsidR="009B3FC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1D975058" w14:textId="5C2A4F26" w:rsidR="0045677D" w:rsidRPr="0013207C" w:rsidRDefault="00901103" w:rsidP="00ED0C9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Koostab </w:t>
      </w:r>
      <w:r w:rsidR="0045677D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detaili </w:t>
      </w:r>
      <w:r w:rsidR="0045677D" w:rsidRPr="00926D2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tööjoonise </w:t>
      </w:r>
      <w:r w:rsidR="009B3FC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CNC </w:t>
      </w:r>
      <w:r w:rsidR="0045677D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tööpingile </w:t>
      </w:r>
    </w:p>
    <w:p w14:paraId="5A4CECA2" w14:textId="0ED299E5" w:rsidR="00901103" w:rsidRPr="0013207C" w:rsidRDefault="00901103" w:rsidP="00ED0C9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Koostab </w:t>
      </w:r>
      <w:r w:rsidRPr="00926D2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juhtprogrammi 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pingis detaili töötlemiseks ja </w:t>
      </w:r>
      <w:r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saadab selle enne eksamit hindamiskomisjoni esimehele </w:t>
      </w:r>
    </w:p>
    <w:p w14:paraId="3D0AC851" w14:textId="57F0EF6E" w:rsidR="00901103" w:rsidRPr="0013207C" w:rsidRDefault="00901103" w:rsidP="00ED0C9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Seadistab pingi detaili töötlemiseks</w:t>
      </w:r>
    </w:p>
    <w:p w14:paraId="34D7BB96" w14:textId="72B68A2B" w:rsidR="0045677D" w:rsidRPr="0013207C" w:rsidRDefault="00901103" w:rsidP="00ED0C9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Määrab </w:t>
      </w:r>
      <w:r w:rsidR="0045677D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lõikeinstrumentide loetelu ja paigutuse vastavalt kasutatavale pingile </w:t>
      </w:r>
    </w:p>
    <w:p w14:paraId="53443193" w14:textId="395009A2" w:rsidR="0045677D" w:rsidRPr="0013207C" w:rsidRDefault="00901103" w:rsidP="00ED0C9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Koostab </w:t>
      </w:r>
      <w:r w:rsidR="0045677D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mõõteprotokolli vormi vastavalt tööjoonisel olevatele mõõtmetele igale 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taotlejale</w:t>
      </w:r>
    </w:p>
    <w:p w14:paraId="49361995" w14:textId="77777777" w:rsidR="00901103" w:rsidRPr="0013207C" w:rsidRDefault="00901103" w:rsidP="00ED0C93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1BEB9D4" w14:textId="2DB8DA53" w:rsidR="0045677D" w:rsidRPr="0013207C" w:rsidRDefault="00901103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t-EE"/>
        </w:rPr>
      </w:pPr>
      <w:bookmarkStart w:id="0" w:name="_Hlk42338273"/>
      <w:r w:rsidRPr="001320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t-EE"/>
        </w:rPr>
        <w:t>Hindamiskomisjoni ettevalmistus</w:t>
      </w:r>
    </w:p>
    <w:p w14:paraId="696A8B90" w14:textId="32F4EA61" w:rsidR="00D318F8" w:rsidRPr="0013207C" w:rsidRDefault="00901103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Hindamiskomisjoni esimees valib kooli</w:t>
      </w:r>
      <w:r w:rsidR="0048431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pingi programmist</w:t>
      </w:r>
      <w:r w:rsidR="00D318F8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lõigu (protsessi/tsükli algus, keskpaik, tööriistavahetus)</w:t>
      </w:r>
      <w:r w:rsidR="00A03B76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</w:t>
      </w:r>
      <w:r w:rsidR="00D318F8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926D2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kannab selle </w:t>
      </w:r>
      <w:r w:rsidR="00D318F8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A4-le</w:t>
      </w:r>
      <w:r w:rsidR="00926D2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millest saab eksamil programmeerimise ülesanne. </w:t>
      </w:r>
    </w:p>
    <w:bookmarkEnd w:id="0"/>
    <w:p w14:paraId="3CFB332D" w14:textId="77777777" w:rsidR="00D318F8" w:rsidRPr="0013207C" w:rsidRDefault="00D318F8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E415338" w14:textId="77777777" w:rsidR="0004765C" w:rsidRDefault="0004765C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0EDD0696" w14:textId="677AD4C4" w:rsidR="00553550" w:rsidRPr="0077188C" w:rsidRDefault="00553550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val="ru-RU" w:eastAsia="et-EE"/>
        </w:rPr>
      </w:pPr>
      <w:r w:rsidRPr="0077188C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val="ru-RU" w:eastAsia="et-EE"/>
        </w:rPr>
        <w:t>Инструкция по сдаче экзамена</w:t>
      </w:r>
    </w:p>
    <w:p w14:paraId="50527285" w14:textId="77777777" w:rsidR="00553550" w:rsidRPr="0004765C" w:rsidRDefault="00553550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</w:p>
    <w:p w14:paraId="53375BAE" w14:textId="2F00C3D1" w:rsidR="00553550" w:rsidRPr="0004765C" w:rsidRDefault="003823B5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С</w:t>
      </w:r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труктура и требования к экзамену:</w:t>
      </w:r>
    </w:p>
    <w:p w14:paraId="15E20C8B" w14:textId="5B9ECD74" w:rsidR="00553550" w:rsidRPr="00ED0C93" w:rsidRDefault="0088648F" w:rsidP="00ED0C9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88648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  <w:t>ТЕСТ</w:t>
      </w:r>
      <w:r w:rsidR="00553550" w:rsidRPr="0088648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  <w:t xml:space="preserve"> </w:t>
      </w:r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(60 min)</w:t>
      </w:r>
      <w:r w:rsidR="00ED0C93" w:rsidRPr="00ED0C9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, допускается использование таблиц допусков в электронном и бумажном виде.</w:t>
      </w:r>
      <w:r w:rsidR="00ED0C9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</w:t>
      </w:r>
      <w:r w:rsidR="00ED0C93" w:rsidRPr="00ED0C9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Тест включает </w:t>
      </w:r>
      <w:r w:rsidR="00ED0C93" w:rsidRPr="00ED0C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  <w:t>задание по программированию (15-20 мин).</w:t>
      </w:r>
      <w:r w:rsidR="00ED0C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  <w:t xml:space="preserve"> </w:t>
      </w:r>
      <w:r w:rsidR="00553550" w:rsidRPr="00ED0C9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Экзаменант сам не пишет программу. Он должен быть в состоянии прочитать существующую программу и объяснить, что написано в программе. Программа написана на бумаге, и экзаменант должен ответить на вопросы в письменном виде.</w:t>
      </w:r>
    </w:p>
    <w:p w14:paraId="3D23CB1D" w14:textId="77777777" w:rsidR="0088648F" w:rsidRDefault="0088648F" w:rsidP="00ED0C93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</w:p>
    <w:p w14:paraId="5DDA22E9" w14:textId="77777777" w:rsidR="0088648F" w:rsidRDefault="0088648F" w:rsidP="00ED0C93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</w:p>
    <w:p w14:paraId="1391A384" w14:textId="77777777" w:rsidR="00ED0C93" w:rsidRDefault="0088648F" w:rsidP="00ED0C9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88648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  <w:t>ПРАКТИЧЕСКАЯ РАБОТА</w:t>
      </w:r>
      <w:r w:rsidR="00ED0C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  <w:t xml:space="preserve"> </w:t>
      </w:r>
      <w:r w:rsidR="00ED0C93" w:rsidRPr="00ED0C9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выполняется на станке с ЧПУ. Экзаменант должен соблюдать требования по безопасной эксплуатации.</w:t>
      </w:r>
    </w:p>
    <w:p w14:paraId="3E93ED8A" w14:textId="77777777" w:rsidR="00ED0C93" w:rsidRDefault="00ED0C93" w:rsidP="00ED0C93">
      <w:pPr>
        <w:pStyle w:val="ListParagraph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ED0C9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Все экзаменанты имеют одинаковые данные для обработки.</w:t>
      </w:r>
    </w:p>
    <w:p w14:paraId="2A382008" w14:textId="0C33E990" w:rsidR="0088648F" w:rsidRPr="00ED0C93" w:rsidRDefault="00ED0C93" w:rsidP="00ED0C93">
      <w:pPr>
        <w:pStyle w:val="ListParagraph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ED0C9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Порядок оценки работ определяется оценочной комиссией на месте.</w:t>
      </w:r>
    </w:p>
    <w:p w14:paraId="1940BC62" w14:textId="77777777" w:rsidR="00ED0C93" w:rsidRDefault="00ED0C93" w:rsidP="00ED0C93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</w:p>
    <w:p w14:paraId="1C07E7DF" w14:textId="201BA9D7" w:rsidR="00553550" w:rsidRPr="00ED0C93" w:rsidRDefault="00553550" w:rsidP="00ED0C93">
      <w:pPr>
        <w:pStyle w:val="ListParagraph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</w:pPr>
      <w:r w:rsidRPr="00ED0C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  <w:t>Рабочая часть на станке с ЧПУ: (</w:t>
      </w:r>
      <w:r w:rsidR="00ED0C93" w:rsidRPr="00ED0C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  <w:t>3</w:t>
      </w:r>
      <w:r w:rsidRPr="00ED0C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  <w:t>0min)</w:t>
      </w:r>
    </w:p>
    <w:p w14:paraId="0FA7BC99" w14:textId="77777777" w:rsidR="00495B8B" w:rsidRDefault="00553550" w:rsidP="00ED0C93">
      <w:pPr>
        <w:pStyle w:val="ListParagraph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Программа уже на станке и сделаны предварительные настройки для обработки детали. </w:t>
      </w:r>
    </w:p>
    <w:p w14:paraId="5BCE9A00" w14:textId="77777777" w:rsidR="00495B8B" w:rsidRDefault="00495B8B" w:rsidP="00ED0C93">
      <w:pPr>
        <w:pStyle w:val="ListParagraph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ED0C9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Экзаменант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:</w:t>
      </w:r>
    </w:p>
    <w:p w14:paraId="21EE74D8" w14:textId="2D79525C" w:rsidR="00495B8B" w:rsidRDefault="00553550" w:rsidP="00495B8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находит нужную программу в памяти станка, проверяет соответствие инструментов программе, проверяет настройки инструмента</w:t>
      </w:r>
      <w:r w:rsidR="00495B8B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;</w:t>
      </w:r>
      <w:r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</w:t>
      </w:r>
    </w:p>
    <w:p w14:paraId="29B5AD1D" w14:textId="440C5157" w:rsidR="00495B8B" w:rsidRDefault="00553550" w:rsidP="00495B8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определяет и применяет, необходимые для обработки</w:t>
      </w:r>
      <w:r w:rsidR="00495B8B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</w:t>
      </w:r>
      <w:r w:rsidR="00495B8B" w:rsidRPr="00926D27">
        <w:rPr>
          <w:rFonts w:ascii="Times New Roman" w:eastAsia="Times New Roman" w:hAnsi="Times New Roman" w:cs="Times New Roman"/>
          <w:sz w:val="24"/>
          <w:szCs w:val="24"/>
          <w:lang w:eastAsia="et-EE"/>
        </w:rPr>
        <w:t>OFFSET</w:t>
      </w:r>
      <w:r w:rsidR="00495B8B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;</w:t>
      </w:r>
      <w:r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</w:t>
      </w:r>
    </w:p>
    <w:p w14:paraId="058354F7" w14:textId="0AA7238F" w:rsidR="00495B8B" w:rsidRDefault="00495B8B" w:rsidP="00495B8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выполняет</w:t>
      </w:r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установку хотя бы одного инструмента, участвующего в обработке детали, в держателе инструмента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;</w:t>
      </w:r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</w:t>
      </w:r>
    </w:p>
    <w:p w14:paraId="7F3CDB4F" w14:textId="77777777" w:rsidR="00495B8B" w:rsidRDefault="00495B8B" w:rsidP="00495B8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выполняет</w:t>
      </w:r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определение параметров инструмента. (измерить и ввести результат в таблицу OFFSET).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Устанавливает</w:t>
      </w:r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нулевую точку детали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;</w:t>
      </w:r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</w:t>
      </w:r>
    </w:p>
    <w:p w14:paraId="76571267" w14:textId="6473E581" w:rsidR="00553550" w:rsidRDefault="00495B8B" w:rsidP="00495B8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п</w:t>
      </w:r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о возможности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проверяет</w:t>
      </w:r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правильность программы с помощью симуляции и демонстрир</w:t>
      </w:r>
      <w:r w:rsidR="00BD73DD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ует</w:t>
      </w:r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это </w:t>
      </w:r>
      <w:r w:rsidR="00BD73DD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оценочной </w:t>
      </w:r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комиссии</w:t>
      </w:r>
      <w:r w:rsidR="00BD73DD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;</w:t>
      </w:r>
    </w:p>
    <w:p w14:paraId="4D3876EE" w14:textId="0A4FCF50" w:rsidR="00BD73DD" w:rsidRPr="0004765C" w:rsidRDefault="00BD73DD" w:rsidP="00495B8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BD73DD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производит обработку детали и заносит размеры полученной детали в протокол измерений.</w:t>
      </w:r>
    </w:p>
    <w:p w14:paraId="0569E2B2" w14:textId="2813F956" w:rsidR="00553550" w:rsidRPr="0004765C" w:rsidRDefault="00BD73DD" w:rsidP="00BD73DD">
      <w:pPr>
        <w:pStyle w:val="ListParagraph"/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А) </w:t>
      </w:r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Обрабатываемая деталь должна иметь как минимум 2 ступеньки, соответственно по IT10 и IT12, канавка, резьба, радиусный переход, конус, отверстие и обработка должна заканчиваться отрезанием детали.</w:t>
      </w:r>
    </w:p>
    <w:p w14:paraId="4A2A8215" w14:textId="71A8B5BD" w:rsidR="00553550" w:rsidRPr="0004765C" w:rsidRDefault="00BD73DD" w:rsidP="00BD73DD">
      <w:pPr>
        <w:pStyle w:val="ListParagraph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lastRenderedPageBreak/>
        <w:t xml:space="preserve">Б) </w:t>
      </w:r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Фрезерная деталь должна иметь обработку поверхности, внешний контур, карман (внутренний контур), хотя бы одно отверстие с резьбой. Минимум два размера по IT12, остальные по IT14.</w:t>
      </w:r>
    </w:p>
    <w:p w14:paraId="44173B5E" w14:textId="77777777" w:rsidR="00BD73DD" w:rsidRDefault="00BD73DD" w:rsidP="00BD7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</w:p>
    <w:p w14:paraId="5BCD3B0A" w14:textId="061D36C7" w:rsidR="00553550" w:rsidRPr="00BD73DD" w:rsidRDefault="00553550" w:rsidP="00BD7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BD73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  <w:t>Беседа с комиссией</w:t>
      </w:r>
      <w:r w:rsidR="00BD73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  <w:t xml:space="preserve">: </w:t>
      </w:r>
      <w:r w:rsidR="00BD73DD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э</w:t>
      </w:r>
      <w:r w:rsidR="00BD73DD" w:rsidRPr="00ED0C9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кзаменант</w:t>
      </w:r>
      <w:r w:rsidR="00BD73DD" w:rsidRPr="00BD73DD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показывает правильное понимание обработки деталей: объясняет причины аномалий и указывает меры по устранению аномалий (изменение настройки/программы и т.д.).</w:t>
      </w:r>
    </w:p>
    <w:p w14:paraId="6B5EDF8C" w14:textId="77777777" w:rsidR="00553550" w:rsidRPr="0004765C" w:rsidRDefault="00553550" w:rsidP="00ED0C93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</w:p>
    <w:p w14:paraId="605A884B" w14:textId="0C2B9D36" w:rsidR="00BD73DD" w:rsidRPr="00BD73DD" w:rsidRDefault="00BD73DD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et-EE"/>
        </w:rPr>
      </w:pPr>
      <w:r w:rsidRPr="00BD73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et-EE"/>
        </w:rPr>
        <w:t>Подготовка школы</w:t>
      </w:r>
    </w:p>
    <w:p w14:paraId="31B2F3CC" w14:textId="596C5CAB" w:rsidR="00553550" w:rsidRPr="0004765C" w:rsidRDefault="00553550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Школа выбирает материал заготовок в соответствии со своими возможностями. Материал из стали или алюминиевого сплава. Диаметр заготовки не менее </w:t>
      </w:r>
      <w:r w:rsidR="00A76062">
        <w:rPr>
          <w:rFonts w:ascii="Times New Roman" w:eastAsia="Times New Roman" w:hAnsi="Times New Roman" w:cs="Times New Roman"/>
          <w:sz w:val="24"/>
          <w:szCs w:val="24"/>
          <w:lang w:eastAsia="et-EE"/>
        </w:rPr>
        <w:t>30</w:t>
      </w:r>
      <w:r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мм, размеры заготовки не менее 60х60х30 мм. </w:t>
      </w:r>
    </w:p>
    <w:p w14:paraId="393FAF5A" w14:textId="39BB1496" w:rsidR="00553550" w:rsidRPr="0004765C" w:rsidRDefault="00553550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В связи с различным оборудованием и системами управления, школа </w:t>
      </w:r>
      <w:r w:rsid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подготавливает</w:t>
      </w:r>
      <w:r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:</w:t>
      </w:r>
    </w:p>
    <w:p w14:paraId="1C0281FF" w14:textId="77777777" w:rsidR="002705EA" w:rsidRDefault="002705EA" w:rsidP="002705E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рабочий чертеж детали на станке с ЧПУ</w:t>
      </w:r>
    </w:p>
    <w:p w14:paraId="5459C3FF" w14:textId="401CE264" w:rsidR="002705EA" w:rsidRDefault="002705EA" w:rsidP="002705E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составляет</w:t>
      </w:r>
      <w:r w:rsidRP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</w:t>
      </w:r>
      <w:r w:rsidR="006C288E" w:rsidRP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управляющ</w:t>
      </w:r>
      <w:r w:rsidR="006C288E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ую</w:t>
      </w:r>
      <w:r w:rsidR="006C288E" w:rsidRP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программ</w:t>
      </w:r>
      <w:r w:rsidR="006C288E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у</w:t>
      </w:r>
      <w:r w:rsidR="006C288E" w:rsidRP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для обработки деталей </w:t>
      </w:r>
      <w:r w:rsidR="006C288E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на станке </w:t>
      </w:r>
      <w:r w:rsidRP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и </w:t>
      </w:r>
      <w:r w:rsidR="006C288E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отправляет</w:t>
      </w:r>
      <w:r w:rsidRP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ее председателю </w:t>
      </w:r>
      <w:r w:rsidR="006C288E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оценочной</w:t>
      </w:r>
      <w:r w:rsidRP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комиссии </w:t>
      </w:r>
      <w:r w:rsidR="006C288E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до</w:t>
      </w:r>
      <w:r w:rsidRP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экзамен</w:t>
      </w:r>
      <w:r w:rsidR="006C288E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а</w:t>
      </w:r>
    </w:p>
    <w:p w14:paraId="366F0D90" w14:textId="1549BA64" w:rsidR="006C288E" w:rsidRDefault="006C288E" w:rsidP="002705E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настраивает</w:t>
      </w:r>
      <w:r w:rsidRPr="006C288E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станок</w:t>
      </w:r>
      <w:r w:rsidRPr="006C288E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для обработки детали</w:t>
      </w:r>
    </w:p>
    <w:p w14:paraId="650E99EA" w14:textId="7A84098B" w:rsidR="00553550" w:rsidRPr="002705EA" w:rsidRDefault="00553550" w:rsidP="002705E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список и расположение режущих инструментов в соответствии с используемым станком, для каждого экзаменанта</w:t>
      </w:r>
    </w:p>
    <w:p w14:paraId="7C33889C" w14:textId="77777777" w:rsidR="00553550" w:rsidRPr="002705EA" w:rsidRDefault="00553550" w:rsidP="002705E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протокол измерения в соответствии с размерами в рабочем чертеже для каждого экзаменанта</w:t>
      </w:r>
    </w:p>
    <w:p w14:paraId="65BC8889" w14:textId="36528E75" w:rsidR="00553550" w:rsidRPr="002705EA" w:rsidRDefault="00553550" w:rsidP="006C288E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</w:p>
    <w:p w14:paraId="0CCECA70" w14:textId="77777777" w:rsidR="00553550" w:rsidRPr="0004765C" w:rsidRDefault="00553550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</w:p>
    <w:p w14:paraId="7438D5EB" w14:textId="77777777" w:rsidR="00553550" w:rsidRPr="0004765C" w:rsidRDefault="00553550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Экзаменант выполняет все требования для безопасной работы.</w:t>
      </w:r>
    </w:p>
    <w:p w14:paraId="43739128" w14:textId="77777777" w:rsidR="00553550" w:rsidRPr="0004765C" w:rsidRDefault="00553550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</w:p>
    <w:p w14:paraId="43947DE1" w14:textId="77777777" w:rsidR="00553550" w:rsidRPr="0004765C" w:rsidRDefault="00553550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Члены комиссии могут задавать разъясняющие вопросы экзаменанту на каждом этапе работы.</w:t>
      </w:r>
    </w:p>
    <w:p w14:paraId="32ADEC1E" w14:textId="77777777" w:rsidR="00553550" w:rsidRPr="0004765C" w:rsidRDefault="00553550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</w:p>
    <w:p w14:paraId="00846C5A" w14:textId="77777777" w:rsidR="001D5A8B" w:rsidRDefault="001D5A8B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</w:p>
    <w:p w14:paraId="0D358E33" w14:textId="77777777" w:rsidR="001D5A8B" w:rsidRPr="001D5A8B" w:rsidRDefault="001D5A8B" w:rsidP="001D5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et-EE"/>
        </w:rPr>
      </w:pPr>
      <w:r w:rsidRPr="001D5A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et-EE"/>
        </w:rPr>
        <w:t>Подготовка оценочной комиссии</w:t>
      </w:r>
    </w:p>
    <w:p w14:paraId="13244B6C" w14:textId="7924F203" w:rsidR="001D5A8B" w:rsidRDefault="001D5A8B" w:rsidP="001D5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1D5A8B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Председатель оценочной комиссии выбирает из программы</w:t>
      </w:r>
      <w:r w:rsidR="00833A8D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составленной школой</w:t>
      </w:r>
      <w:r w:rsidRPr="001D5A8B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раздел (начало процесса/цикла, середина, смена инструмента) и </w:t>
      </w:r>
      <w:r w:rsidR="00833A8D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вносит</w:t>
      </w:r>
      <w:r w:rsidRPr="001D5A8B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его </w:t>
      </w:r>
      <w:r w:rsidR="00833A8D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на</w:t>
      </w:r>
      <w:r w:rsidRPr="001D5A8B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А4, что становится заданием по программированию на экзамене.</w:t>
      </w:r>
    </w:p>
    <w:p w14:paraId="0BB1B492" w14:textId="3B6906FA" w:rsidR="00D318F8" w:rsidRPr="0004765C" w:rsidRDefault="00D318F8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</w:p>
    <w:sectPr w:rsidR="00D318F8" w:rsidRPr="0004765C" w:rsidSect="00C011CD"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1FA"/>
    <w:multiLevelType w:val="hybridMultilevel"/>
    <w:tmpl w:val="94D05DD8"/>
    <w:lvl w:ilvl="0" w:tplc="677ED6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71A9C"/>
    <w:multiLevelType w:val="hybridMultilevel"/>
    <w:tmpl w:val="3B907306"/>
    <w:lvl w:ilvl="0" w:tplc="3C329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F1B06"/>
    <w:multiLevelType w:val="hybridMultilevel"/>
    <w:tmpl w:val="69FC89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B1297"/>
    <w:multiLevelType w:val="hybridMultilevel"/>
    <w:tmpl w:val="D802752E"/>
    <w:lvl w:ilvl="0" w:tplc="89BECBA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39B7EF5"/>
    <w:multiLevelType w:val="hybridMultilevel"/>
    <w:tmpl w:val="A1DACA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D2E1B"/>
    <w:multiLevelType w:val="hybridMultilevel"/>
    <w:tmpl w:val="E5B844F0"/>
    <w:lvl w:ilvl="0" w:tplc="04250011">
      <w:start w:val="1"/>
      <w:numFmt w:val="decimal"/>
      <w:lvlText w:val="%1)"/>
      <w:lvlJc w:val="left"/>
      <w:pPr>
        <w:ind w:left="644" w:hanging="360"/>
      </w:p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DED7B62"/>
    <w:multiLevelType w:val="hybridMultilevel"/>
    <w:tmpl w:val="1D70DC62"/>
    <w:lvl w:ilvl="0" w:tplc="02D64E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57293D"/>
    <w:multiLevelType w:val="hybridMultilevel"/>
    <w:tmpl w:val="C8F28014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7339F"/>
    <w:multiLevelType w:val="hybridMultilevel"/>
    <w:tmpl w:val="4C1419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F6943"/>
    <w:multiLevelType w:val="hybridMultilevel"/>
    <w:tmpl w:val="69FC892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6311110">
    <w:abstractNumId w:val="9"/>
  </w:num>
  <w:num w:numId="2" w16cid:durableId="65761335">
    <w:abstractNumId w:val="6"/>
  </w:num>
  <w:num w:numId="3" w16cid:durableId="1296377267">
    <w:abstractNumId w:val="3"/>
  </w:num>
  <w:num w:numId="4" w16cid:durableId="390888369">
    <w:abstractNumId w:val="7"/>
  </w:num>
  <w:num w:numId="5" w16cid:durableId="1315723676">
    <w:abstractNumId w:val="2"/>
  </w:num>
  <w:num w:numId="6" w16cid:durableId="1319115486">
    <w:abstractNumId w:val="5"/>
  </w:num>
  <w:num w:numId="7" w16cid:durableId="1983657137">
    <w:abstractNumId w:val="1"/>
  </w:num>
  <w:num w:numId="8" w16cid:durableId="1928422661">
    <w:abstractNumId w:val="0"/>
  </w:num>
  <w:num w:numId="9" w16cid:durableId="2079747450">
    <w:abstractNumId w:val="4"/>
  </w:num>
  <w:num w:numId="10" w16cid:durableId="11892173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7F"/>
    <w:rsid w:val="0004765C"/>
    <w:rsid w:val="000A6683"/>
    <w:rsid w:val="000B171D"/>
    <w:rsid w:val="000B3BF1"/>
    <w:rsid w:val="0013207C"/>
    <w:rsid w:val="00167E64"/>
    <w:rsid w:val="001D5A8B"/>
    <w:rsid w:val="002705EA"/>
    <w:rsid w:val="0029516A"/>
    <w:rsid w:val="003823B5"/>
    <w:rsid w:val="00410AB0"/>
    <w:rsid w:val="0045677D"/>
    <w:rsid w:val="00484318"/>
    <w:rsid w:val="00495B8B"/>
    <w:rsid w:val="005137A5"/>
    <w:rsid w:val="00553550"/>
    <w:rsid w:val="005625FB"/>
    <w:rsid w:val="005A1B75"/>
    <w:rsid w:val="005C0539"/>
    <w:rsid w:val="005F58D3"/>
    <w:rsid w:val="00655915"/>
    <w:rsid w:val="006C288E"/>
    <w:rsid w:val="006E649F"/>
    <w:rsid w:val="0070495F"/>
    <w:rsid w:val="0077188C"/>
    <w:rsid w:val="007A4FD0"/>
    <w:rsid w:val="007A62FC"/>
    <w:rsid w:val="0081767F"/>
    <w:rsid w:val="00833A8D"/>
    <w:rsid w:val="008374E6"/>
    <w:rsid w:val="0085364C"/>
    <w:rsid w:val="0088648F"/>
    <w:rsid w:val="008D063C"/>
    <w:rsid w:val="008E0EA0"/>
    <w:rsid w:val="008F7E07"/>
    <w:rsid w:val="00901103"/>
    <w:rsid w:val="00926D27"/>
    <w:rsid w:val="009B3FCC"/>
    <w:rsid w:val="00A03B76"/>
    <w:rsid w:val="00A45AC0"/>
    <w:rsid w:val="00A479A7"/>
    <w:rsid w:val="00A76062"/>
    <w:rsid w:val="00BA02D1"/>
    <w:rsid w:val="00BC1E8A"/>
    <w:rsid w:val="00BD73DD"/>
    <w:rsid w:val="00C011CD"/>
    <w:rsid w:val="00C11132"/>
    <w:rsid w:val="00CD4321"/>
    <w:rsid w:val="00CE1316"/>
    <w:rsid w:val="00D318F8"/>
    <w:rsid w:val="00DA5269"/>
    <w:rsid w:val="00DB512C"/>
    <w:rsid w:val="00DD72E9"/>
    <w:rsid w:val="00E032DC"/>
    <w:rsid w:val="00E31F49"/>
    <w:rsid w:val="00E862D2"/>
    <w:rsid w:val="00E87E18"/>
    <w:rsid w:val="00ED0C93"/>
    <w:rsid w:val="00F12720"/>
    <w:rsid w:val="00F63CFD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470B"/>
  <w15:chartTrackingRefBased/>
  <w15:docId w15:val="{F55515D6-3AA0-4294-AAC6-A4C41361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1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7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9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2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Veiko Põldmaa</dc:creator>
  <cp:keywords/>
  <dc:description/>
  <cp:lastModifiedBy>Alexandra Lumiste</cp:lastModifiedBy>
  <cp:revision>5</cp:revision>
  <dcterms:created xsi:type="dcterms:W3CDTF">2022-05-26T11:26:00Z</dcterms:created>
  <dcterms:modified xsi:type="dcterms:W3CDTF">2022-06-14T06:41:00Z</dcterms:modified>
</cp:coreProperties>
</file>